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Meeting Minutes</w:t>
      </w:r>
    </w:p>
    <w:p w:rsidR="00000000" w:rsidDel="00000000" w:rsidP="00000000" w:rsidRDefault="00000000" w:rsidRPr="00000000" w14:paraId="0000000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LOUISIANA STATE EXHIBIT MUSEUM</w:t>
      </w:r>
    </w:p>
    <w:p w:rsidR="00000000" w:rsidDel="00000000" w:rsidP="00000000" w:rsidRDefault="00000000" w:rsidRPr="00000000" w14:paraId="0000000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GOVERNING &amp; FRIENDS BOARD JOINT </w:t>
      </w:r>
    </w:p>
    <w:p w:rsidR="00000000" w:rsidDel="00000000" w:rsidP="00000000" w:rsidRDefault="00000000" w:rsidRPr="00000000" w14:paraId="0000000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Meeting of February 20, 2025</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12:00PM-1:05PM - Governing Board Members                           </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080" w:right="0" w:hanging="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Call to Order- Nell Shehee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1080" w:right="0" w:hanging="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Roll Call- Nita Cole called the Governing Board roll. Present were: Nell Shehee, Chair, Thomas Carmody, Museum Director, Jeff Girard, Nancy Walker, Melanie Montenaro, State Archivist, and Peter Ramsey proxy to Nancy Walker. Total 6. It was determined a quorum (6 members) was present.</w:t>
      </w:r>
    </w:p>
    <w:p w:rsidR="00000000" w:rsidDel="00000000" w:rsidP="00000000" w:rsidRDefault="00000000" w:rsidRPr="00000000" w14:paraId="00000009">
      <w:pPr>
        <w:ind w:left="10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LSEM Friends Board roll:  Ian Summers, Chair, Jody Dosher, Dennis Beckman, David Wells, Karen Davis. Total 5. It was determined a quorum was present. Absent: Monica Mickle</w:t>
      </w:r>
    </w:p>
    <w:p w:rsidR="00000000" w:rsidDel="00000000" w:rsidP="00000000" w:rsidRDefault="00000000" w:rsidRPr="00000000" w14:paraId="0000000A">
      <w:pPr>
        <w:ind w:left="10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Others in attendance: SOS Internal Auditor Alex Levy, Education Consultant Nita Cole, and Curator Jessica Vergo</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080" w:right="0" w:hanging="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Approval of the Gov. Board Meeting Minutes- Nell asks for a motion to approve the Governing Board Minutes of the meeting from April 4, 2024. Nancy Walker moves to approve the minutes. Thomas Carmody seconds. All in favor. The motion passes.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080" w:right="0" w:hanging="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Standing Committee Reports &amp; Old Business- In order to save time, Nell asks to dispense Standing Committee Reports and move on to old business for the approval of the budget request to the Friends for 2025 and 2026. The 2025 proposed budget was originally submitted for the Annual Meeting on 12/12/2024 and was revised 2/17/25. </w:t>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Thomas asks Nita to present the Smithsonian Traveling exhibit part of the budget. Nita explains it is a brand new exhibit called Sea Monsters Unearthed. The Smithsonian is currently willing to offer the January-May 2026 timeslot to LSEM at a discount of 25% off. This would make the 12 week exhibit which includes educational programming, videos, installation help, and media marketing layouts for $32,250 plus shipping ($42,350). This required adding a budget request amendment of $8,063 for 2025 to cover the deposit for Sea Monsters Unearthed. The balance will be included in the 2026 budget.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There is a request for $5,000 for marketing/media support for Archaeology Day. Ian suggests that the media budget be increased to $10,000 in 2026 to include marketing costs for Sea Monsters Unearthed as well.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Nita also presents McKenzie Curtis’s proposal for Floor Standing Digital Signage and Wallboard subscription. The proposal for 4 units and the software subscription is $15,780. The Wallboard subscription would be a reoccurring yearly cost of $1,440. Nita and Thomas explain that these digital signs would take the place of the exhibit posters and we could set it up to digitally record the zip codes of LSEM visitors to track attendance. Melanie mentions the archives has one and it is very useful. The Friends and Governing Board agreed that it would be a good idea to start with 2 units instead of 4. This changes the budget ask to $6,920 for the units, $750 for shipping, and $1,440 for the software for a total of $9,110.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These changes made the budget ask for 2025 $26,000 for exhibits. See attached spreadsheet. The budget ask for 2026 is $49,500 to include the remainder of the Sea Monsters Unleashed exhibit expenses, the Wallboard subscription, marketing funds, and exhibit/educational events funds.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Thomas Carmody makes a motion to the Governing Board to ask the Friends for a budget of $26,000 for 2025 and $49,500 for 2026. Jeff Girard seconds this motion. Nell asks for a vote. All members were in favor. The motion passes.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080" w:right="0" w:hanging="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New Business-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Secretary of State Nancy Landry’s acknowledgment of consideration of the Friends proposed Bonne Summers/Apex Music Exhibit</w:t>
      </w:r>
    </w:p>
    <w:p w:rsidR="00000000" w:rsidDel="00000000" w:rsidP="00000000" w:rsidRDefault="00000000" w:rsidRPr="00000000" w14:paraId="0000001D">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Nell mentions that this was turned down based on the reasons listed, so everyone should move forward. Nancy Walker asks if this exhibit plan could be resubmitted in the coming years if they want. Alex Levy says that is correct, but only after those issues listed have been addressed. Dennis suggests that the exhibit would need to be on the music of the whole state not just NW Louisiana. Nancy and Alex state it is okay to focus just on local music because there are other museums that fulfill Dennis’s concerns. Nell agrees there is still another chance to get a music exhibit in the future.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080" w:right="0" w:hanging="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Adjourn- 1:05PM Nell Shehee thanks all Board members for their service. She then asks for a motion to adjourn the Governing Board Meeting so the Friends can open their meeting. Motion made by Thomas Carmody. Melanie Montanaro seconds the motion. All members were in favor. Motion passes. Meeting adjourned at 1:05PM.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a1xgxjfmkm7a" w:id="0"/>
      <w:bookmarkEnd w:id="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LSEM Friends Board Meeting Minutes</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February 20, 2025</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1080" w:right="0" w:hanging="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Call to Order- Ian Summers calls the Friends to Order to vote on the proposed budgets for 2025 and 2026 from the Governing Board.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Jody mentions that these are budgets and budgets can be amended, but it is important that they vote while they have a quorum. </w:t>
      </w:r>
    </w:p>
    <w:p w:rsidR="00000000" w:rsidDel="00000000" w:rsidP="00000000" w:rsidRDefault="00000000" w:rsidRPr="00000000" w14:paraId="0000002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Ian also asks Thomas and Alex for a list of what all the Secretary of State needs from the Friends.  </w:t>
      </w:r>
    </w:p>
    <w:p w:rsidR="00000000" w:rsidDel="00000000" w:rsidP="00000000" w:rsidRDefault="00000000" w:rsidRPr="00000000" w14:paraId="0000002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Ian makes a motion to approve the 2025 and 2026 budgets. Jody seconds the motion. All were in favor. Motion was approved and carried.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1080" w:right="0" w:hanging="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Adjourn- Ian adjourned the Friends meeting at 1:15PM.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upp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3">
    <w:lvl w:ilvl="0">
      <w:start w:val="1"/>
      <w:numFmt w:val="upp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4">
    <w:lvl w:ilvl="0">
      <w:start w:val="1"/>
      <w:numFmt w:val="upp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5">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357F96"/>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kT/pOJhSdcFcE/kF3m4UDPE7vQ==">CgMxLjAyDmguYTF4Z3hqZm1rbTdhOAByITFxdEJ6YnFpSHZrVlgyeHhMbVAwbEtzRG56NkN1VHlkbw==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2025-02-20T20:54:00Z</dcterms:created>
  <dc:creator>Jessica Vergo</dc:creator>
</cp:coreProperties>
</file>